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0B6C" w14:textId="08DF319A" w:rsidR="00AD0544" w:rsidRDefault="00896F78">
      <w:r>
        <w:t>С 2014 года в России утвержден новый комплекс ГТО. ГТО представляет собой комплекс мероприятий, направленных на обязательную физическую подготовку граждан разных возрастных категорий.</w:t>
      </w:r>
      <w:r w:rsidR="00581CE9">
        <w:t xml:space="preserve"> Учащиеся 6 класса понимают, что комплекс ГТО улучшает физическую форму, помогает быть здоровым, успешным и отлично выглядеть! Поэтому шестиклассники с удовольствием готовятся и сдают нормативы.</w:t>
      </w:r>
    </w:p>
    <w:p w14:paraId="757E8ECC" w14:textId="3B899001" w:rsidR="001E08B4" w:rsidRDefault="001E08B4" w:rsidP="001E08B4">
      <w:pPr>
        <w:jc w:val="center"/>
      </w:pPr>
      <w:r w:rsidRPr="001E08B4">
        <w:rPr>
          <w:noProof/>
          <w:lang w:eastAsia="ru-RU"/>
        </w:rPr>
        <w:drawing>
          <wp:inline distT="0" distB="0" distL="0" distR="0" wp14:anchorId="7345E25F" wp14:editId="00D3885B">
            <wp:extent cx="4322255" cy="3248025"/>
            <wp:effectExtent l="0" t="0" r="2540" b="0"/>
            <wp:docPr id="1" name="Рисунок 1" descr="C:\Users\user\Downloads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48" cy="32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663F45" w14:textId="1BA293C3" w:rsidR="001E08B4" w:rsidRDefault="001E08B4" w:rsidP="001E08B4">
      <w:pPr>
        <w:jc w:val="center"/>
      </w:pPr>
    </w:p>
    <w:p w14:paraId="470B544A" w14:textId="1D11DF24" w:rsidR="001E08B4" w:rsidRDefault="001E08B4" w:rsidP="001E08B4">
      <w:pPr>
        <w:jc w:val="center"/>
      </w:pPr>
      <w:r w:rsidRPr="001E08B4">
        <w:rPr>
          <w:noProof/>
          <w:lang w:eastAsia="ru-RU"/>
        </w:rPr>
        <w:drawing>
          <wp:inline distT="0" distB="0" distL="0" distR="0" wp14:anchorId="2FE3DAA0" wp14:editId="6C1FE8C1">
            <wp:extent cx="4358465" cy="3275236"/>
            <wp:effectExtent l="0" t="0" r="4445" b="1905"/>
            <wp:docPr id="2" name="Рисунок 2" descr="C:\Users\user\Downloads\Сдача норм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дача норм Г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22" cy="327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0"/>
    <w:rsid w:val="001E08B4"/>
    <w:rsid w:val="00581CE9"/>
    <w:rsid w:val="00896F78"/>
    <w:rsid w:val="00990920"/>
    <w:rsid w:val="00A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081B"/>
  <w15:chartTrackingRefBased/>
  <w15:docId w15:val="{F47D581E-6FB1-4211-AC9E-3DB04C7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2025-04-15T06:19:00Z</dcterms:created>
  <dcterms:modified xsi:type="dcterms:W3CDTF">2025-04-15T07:30:00Z</dcterms:modified>
</cp:coreProperties>
</file>